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C7" w:rsidRDefault="001C0946">
      <w:r>
        <w:rPr>
          <w:rFonts w:ascii="Open Sans" w:hAnsi="Open Sans"/>
        </w:rPr>
        <w:t xml:space="preserve">BOWERS John "Buck" F. Bowers III, age 47, passed away on Tuesday, May 2nd, 2006. He had a longtime battle with juvenile Rheumatoid Arthritis and many complications. John was a graduate of The Ohio State University where he was the past president of his fraternity Beta Theta Pi. He enjoyed spending time with his nieces and nephews. An avid golfer and sports fan, John also coached his nephews Optimist League basketball team. He was a generous, loving and tender hearted son, brother and friend. Survived by his parents, John and Barbara Bowers; brother, Michael (Becky); sister, Moira (William) </w:t>
      </w:r>
      <w:proofErr w:type="spellStart"/>
      <w:r>
        <w:rPr>
          <w:rFonts w:ascii="Open Sans" w:hAnsi="Open Sans"/>
        </w:rPr>
        <w:t>Fahy</w:t>
      </w:r>
      <w:proofErr w:type="spellEnd"/>
      <w:r>
        <w:rPr>
          <w:rFonts w:ascii="Open Sans" w:hAnsi="Open Sans"/>
        </w:rPr>
        <w:t>; and brothers, Peter and Joseph (</w:t>
      </w:r>
      <w:proofErr w:type="spellStart"/>
      <w:r>
        <w:rPr>
          <w:rFonts w:ascii="Open Sans" w:hAnsi="Open Sans"/>
        </w:rPr>
        <w:t>Jaana</w:t>
      </w:r>
      <w:proofErr w:type="spellEnd"/>
      <w:r>
        <w:rPr>
          <w:rFonts w:ascii="Open Sans" w:hAnsi="Open Sans"/>
        </w:rPr>
        <w:t xml:space="preserve">) Bowers; nieces and nephews, Jeffrey and Mark Bowers, Chelsea and Michael </w:t>
      </w:r>
      <w:proofErr w:type="spellStart"/>
      <w:r>
        <w:rPr>
          <w:rFonts w:ascii="Open Sans" w:hAnsi="Open Sans"/>
        </w:rPr>
        <w:t>Fahy</w:t>
      </w:r>
      <w:proofErr w:type="spellEnd"/>
      <w:r>
        <w:rPr>
          <w:rFonts w:ascii="Open Sans" w:hAnsi="Open Sans"/>
        </w:rPr>
        <w:t xml:space="preserve"> and Riley Grace Bowers. Friends may call FRIDAY, May 5th, 2006 at the JOHN QUINT TREBONI FUNERAL HOME, 1177 W. 5th Avenue, from 2-4 and 6-8 p.m. with a Prayer Service at 3:30 p.m. Funeral Mass will be held 9:30 a.m. on Saturday, May 6th, 2006 at Our Mother of Sorrows Chapel (within the St. Joseph Cemetery), 6440 S. High Street, Lockbourne, Ohio. Rev. Fr. Michael B. Watson, Celebrant. </w:t>
      </w:r>
      <w:proofErr w:type="gramStart"/>
      <w:r>
        <w:rPr>
          <w:rFonts w:ascii="Open Sans" w:hAnsi="Open Sans"/>
        </w:rPr>
        <w:t>Procession to leave funeral home at 8:45 a.m.</w:t>
      </w:r>
      <w:proofErr w:type="gramEnd"/>
      <w:r>
        <w:rPr>
          <w:rFonts w:ascii="Open Sans" w:hAnsi="Open Sans"/>
        </w:rPr>
        <w:t xml:space="preserve"> In lieu of flowers, friends who wish may contribute in memory of John to the Arthritis Foundation, 3740 </w:t>
      </w:r>
      <w:proofErr w:type="spellStart"/>
      <w:r>
        <w:rPr>
          <w:rFonts w:ascii="Open Sans" w:hAnsi="Open Sans"/>
        </w:rPr>
        <w:t>Ridgemill</w:t>
      </w:r>
      <w:proofErr w:type="spellEnd"/>
      <w:r>
        <w:rPr>
          <w:rFonts w:ascii="Open Sans" w:hAnsi="Open Sans"/>
        </w:rPr>
        <w:t xml:space="preserve"> Drive, P.O. Box 21-8182, </w:t>
      </w:r>
      <w:proofErr w:type="gramStart"/>
      <w:r>
        <w:rPr>
          <w:rFonts w:ascii="Open Sans" w:hAnsi="Open Sans"/>
        </w:rPr>
        <w:t>Columbus</w:t>
      </w:r>
      <w:proofErr w:type="gramEnd"/>
      <w:r>
        <w:rPr>
          <w:rFonts w:ascii="Open Sans" w:hAnsi="Open Sans"/>
        </w:rPr>
        <w:t xml:space="preserve">, Ohio 43221-8182 </w:t>
      </w:r>
    </w:p>
    <w:sectPr w:rsidR="003316C7" w:rsidSect="00331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946"/>
    <w:rsid w:val="001C0946"/>
    <w:rsid w:val="002C642A"/>
    <w:rsid w:val="003316C7"/>
    <w:rsid w:val="00501244"/>
    <w:rsid w:val="00860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Franklin University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cp:lastModifiedBy>
  <cp:revision>1</cp:revision>
  <cp:lastPrinted>2017-03-29T01:55:00Z</cp:lastPrinted>
  <dcterms:created xsi:type="dcterms:W3CDTF">2017-03-29T01:54:00Z</dcterms:created>
  <dcterms:modified xsi:type="dcterms:W3CDTF">2017-03-29T01:55:00Z</dcterms:modified>
</cp:coreProperties>
</file>