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6B1" w:rsidRDefault="00EC36B1">
      <w:r>
        <w:t>Jennings, Suzanne K.</w:t>
      </w:r>
      <w:r>
        <w:t xml:space="preserve"> (Johnston)</w:t>
      </w:r>
    </w:p>
    <w:p w:rsidR="00EC36B1" w:rsidRDefault="00EC36B1">
      <w:r>
        <w:t>1959-2019</w:t>
      </w:r>
      <w:r>
        <w:br/>
      </w:r>
    </w:p>
    <w:p w:rsidR="00EC36B1" w:rsidRDefault="00EC36B1">
      <w:pPr>
        <w:rPr>
          <w:rStyle w:val="textexposedshow"/>
        </w:rPr>
      </w:pPr>
      <w:r>
        <w:t>Suzanne K. Jennings, age 59, passed away on April 11, 2019, at her home</w:t>
      </w:r>
      <w:r>
        <w:t xml:space="preserve"> </w:t>
      </w:r>
      <w:r>
        <w:rPr>
          <w:rStyle w:val="textexposedshow"/>
        </w:rPr>
        <w:t>in Sarasota, Florida, following a lengthy illness. Formerly of Columbus Ohio, she relocated to Sarasota, Florida permanently in 2001. She was born in 1959 to the late Mary Kathleen and Gerald Johnston. She is survived by her sister, Carol (David) Miller, Nephew, Ryan (Jessica) Lowery, Niece, Rachael (Arthur) Smith and great nieces and nephews. Suzy was a graduate of Upper Arlington High School in 1977 and attended Franklin University. She enjoyed golfing, bowling and was a fan of all sports. She will be missed by many friends who she held dear.</w:t>
      </w:r>
    </w:p>
    <w:p w:rsidR="009B5935" w:rsidRDefault="00EC36B1">
      <w:r>
        <w:rPr>
          <w:rStyle w:val="textexposedshow"/>
        </w:rPr>
        <w:t xml:space="preserve">All friends and family are invited to a celebration of Suzy’s life and an opportunity to cheer for her beloved Buckeyes. Visitation beginning at 11 AM on Saturday, October 26th, at </w:t>
      </w:r>
      <w:proofErr w:type="spellStart"/>
      <w:r>
        <w:rPr>
          <w:rStyle w:val="textexposedshow"/>
        </w:rPr>
        <w:t>Xenos</w:t>
      </w:r>
      <w:proofErr w:type="spellEnd"/>
      <w:r>
        <w:rPr>
          <w:rStyle w:val="textexposedshow"/>
        </w:rPr>
        <w:t xml:space="preserve"> Christian Fellowship Office Audit</w:t>
      </w:r>
      <w:bookmarkStart w:id="0" w:name="_GoBack"/>
      <w:bookmarkEnd w:id="0"/>
      <w:r>
        <w:rPr>
          <w:rStyle w:val="textexposedshow"/>
        </w:rPr>
        <w:t>orium, 1390 Community Park Drive, Columbus OH. 43229.</w:t>
      </w:r>
    </w:p>
    <w:sectPr w:rsidR="009B5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6B1"/>
    <w:rsid w:val="009B5935"/>
    <w:rsid w:val="00EC3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9E427"/>
  <w15:chartTrackingRefBased/>
  <w15:docId w15:val="{F1F277CF-CD87-4E9F-844A-8EA1D54C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EC3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OSU Athletics</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Candice</dc:creator>
  <cp:keywords/>
  <dc:description/>
  <cp:lastModifiedBy>Spencer, Candice</cp:lastModifiedBy>
  <cp:revision>1</cp:revision>
  <dcterms:created xsi:type="dcterms:W3CDTF">2019-10-17T17:43:00Z</dcterms:created>
  <dcterms:modified xsi:type="dcterms:W3CDTF">2019-10-17T17:44:00Z</dcterms:modified>
</cp:coreProperties>
</file>